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96E1" w14:textId="6CA710AF" w:rsidR="00316FC4" w:rsidRPr="00316FC4" w:rsidRDefault="00316FC4" w:rsidP="00316FC4">
      <w:pPr>
        <w:tabs>
          <w:tab w:val="left" w:pos="262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43"/>
      </w:tblGrid>
      <w:tr w:rsidR="00316FC4" w14:paraId="75DBDD86" w14:textId="77777777" w:rsidTr="00F54DC3">
        <w:trPr>
          <w:trHeight w:val="2644"/>
        </w:trPr>
        <w:tc>
          <w:tcPr>
            <w:tcW w:w="3539" w:type="dxa"/>
          </w:tcPr>
          <w:p w14:paraId="6550C3B5" w14:textId="19A6C52B" w:rsidR="00316FC4" w:rsidRPr="00F54DC3" w:rsidRDefault="00316FC4" w:rsidP="00316FC4">
            <w:pPr>
              <w:tabs>
                <w:tab w:val="left" w:pos="2625"/>
              </w:tabs>
              <w:rPr>
                <w:b/>
                <w:bCs/>
                <w:sz w:val="28"/>
                <w:szCs w:val="28"/>
              </w:rPr>
            </w:pPr>
            <w:r w:rsidRPr="00F54DC3">
              <w:rPr>
                <w:b/>
                <w:bCs/>
                <w:sz w:val="28"/>
                <w:szCs w:val="28"/>
              </w:rPr>
              <w:t>Covert/Overt Behaviours:</w:t>
            </w:r>
          </w:p>
          <w:p w14:paraId="169A985D" w14:textId="30494B0C" w:rsidR="00316FC4" w:rsidRPr="00F54DC3" w:rsidRDefault="00316FC4" w:rsidP="00316FC4">
            <w:pPr>
              <w:tabs>
                <w:tab w:val="left" w:pos="26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3D3D87D" w14:textId="77777777" w:rsidR="00316FC4" w:rsidRPr="00F54DC3" w:rsidRDefault="00316FC4" w:rsidP="00316FC4">
            <w:pPr>
              <w:tabs>
                <w:tab w:val="left" w:pos="26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10907386" w14:textId="45F5A833" w:rsidR="00316FC4" w:rsidRPr="00F54DC3" w:rsidRDefault="00316FC4" w:rsidP="00F54DC3">
            <w:pPr>
              <w:tabs>
                <w:tab w:val="left" w:pos="26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54DC3">
              <w:rPr>
                <w:b/>
                <w:bCs/>
                <w:sz w:val="28"/>
                <w:szCs w:val="28"/>
              </w:rPr>
              <w:t xml:space="preserve">Covert/Overt </w:t>
            </w:r>
            <w:r w:rsidR="00F54DC3" w:rsidRPr="00F54DC3">
              <w:rPr>
                <w:b/>
                <w:bCs/>
                <w:sz w:val="28"/>
                <w:szCs w:val="28"/>
              </w:rPr>
              <w:t>B</w:t>
            </w:r>
            <w:r w:rsidRPr="00F54DC3">
              <w:rPr>
                <w:b/>
                <w:bCs/>
                <w:sz w:val="28"/>
                <w:szCs w:val="28"/>
              </w:rPr>
              <w:t>ehaviours</w:t>
            </w:r>
            <w:r w:rsidR="00F54DC3" w:rsidRPr="00F54DC3">
              <w:rPr>
                <w:b/>
                <w:bCs/>
                <w:sz w:val="28"/>
                <w:szCs w:val="28"/>
              </w:rPr>
              <w:t>:</w:t>
            </w:r>
          </w:p>
          <w:p w14:paraId="31250FCC" w14:textId="7D4A1054" w:rsidR="00316FC4" w:rsidRPr="00F54DC3" w:rsidRDefault="00316FC4" w:rsidP="00F54DC3">
            <w:pPr>
              <w:tabs>
                <w:tab w:val="left" w:pos="262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16FC4" w14:paraId="7D2858D2" w14:textId="77777777" w:rsidTr="00F54DC3">
        <w:trPr>
          <w:trHeight w:val="2114"/>
        </w:trPr>
        <w:tc>
          <w:tcPr>
            <w:tcW w:w="3539" w:type="dxa"/>
          </w:tcPr>
          <w:p w14:paraId="6ED2FED1" w14:textId="56996262" w:rsidR="00316FC4" w:rsidRDefault="00316FC4" w:rsidP="00316FC4">
            <w:pPr>
              <w:tabs>
                <w:tab w:val="left" w:pos="2625"/>
              </w:tabs>
            </w:pPr>
            <w:r>
              <w:t>CH:</w:t>
            </w:r>
          </w:p>
          <w:p w14:paraId="61B0C515" w14:textId="77777777" w:rsidR="00316FC4" w:rsidRDefault="00316FC4" w:rsidP="00316FC4">
            <w:pPr>
              <w:tabs>
                <w:tab w:val="left" w:pos="2625"/>
              </w:tabs>
            </w:pPr>
          </w:p>
        </w:tc>
        <w:tc>
          <w:tcPr>
            <w:tcW w:w="2268" w:type="dxa"/>
            <w:vMerge/>
          </w:tcPr>
          <w:p w14:paraId="5585AAB1" w14:textId="77777777" w:rsidR="00316FC4" w:rsidRDefault="00316FC4" w:rsidP="00316FC4">
            <w:pPr>
              <w:tabs>
                <w:tab w:val="left" w:pos="2625"/>
              </w:tabs>
            </w:pPr>
          </w:p>
        </w:tc>
        <w:tc>
          <w:tcPr>
            <w:tcW w:w="3543" w:type="dxa"/>
          </w:tcPr>
          <w:p w14:paraId="03F23001" w14:textId="6A80E08D" w:rsidR="00316FC4" w:rsidRDefault="00316FC4" w:rsidP="00F54DC3">
            <w:pPr>
              <w:tabs>
                <w:tab w:val="left" w:pos="2625"/>
              </w:tabs>
              <w:jc w:val="right"/>
            </w:pPr>
            <w:r>
              <w:t>Goals:</w:t>
            </w:r>
          </w:p>
        </w:tc>
      </w:tr>
      <w:tr w:rsidR="00316FC4" w14:paraId="5C832DCE" w14:textId="77777777" w:rsidTr="00F54DC3">
        <w:trPr>
          <w:trHeight w:val="2824"/>
        </w:trPr>
        <w:tc>
          <w:tcPr>
            <w:tcW w:w="3539" w:type="dxa"/>
          </w:tcPr>
          <w:p w14:paraId="741B94D1" w14:textId="77777777" w:rsidR="00316FC4" w:rsidRDefault="00316FC4" w:rsidP="00316FC4">
            <w:pPr>
              <w:tabs>
                <w:tab w:val="left" w:pos="2625"/>
              </w:tabs>
            </w:pPr>
            <w:r>
              <w:t>Costs</w:t>
            </w:r>
          </w:p>
          <w:p w14:paraId="0FE474EA" w14:textId="77777777" w:rsidR="00316FC4" w:rsidRDefault="00316FC4" w:rsidP="00316FC4">
            <w:pPr>
              <w:tabs>
                <w:tab w:val="left" w:pos="2625"/>
              </w:tabs>
            </w:pPr>
          </w:p>
        </w:tc>
        <w:tc>
          <w:tcPr>
            <w:tcW w:w="2268" w:type="dxa"/>
            <w:vMerge/>
          </w:tcPr>
          <w:p w14:paraId="4A65FBF7" w14:textId="77777777" w:rsidR="00316FC4" w:rsidRDefault="00316FC4" w:rsidP="00316FC4">
            <w:pPr>
              <w:tabs>
                <w:tab w:val="left" w:pos="2625"/>
              </w:tabs>
            </w:pPr>
          </w:p>
        </w:tc>
        <w:tc>
          <w:tcPr>
            <w:tcW w:w="3543" w:type="dxa"/>
          </w:tcPr>
          <w:p w14:paraId="45800D18" w14:textId="6B034228" w:rsidR="00316FC4" w:rsidRDefault="00316FC4" w:rsidP="00F54DC3">
            <w:pPr>
              <w:tabs>
                <w:tab w:val="left" w:pos="2625"/>
              </w:tabs>
              <w:jc w:val="right"/>
            </w:pPr>
            <w:r>
              <w:t>Costs</w:t>
            </w:r>
          </w:p>
        </w:tc>
      </w:tr>
      <w:tr w:rsidR="00316FC4" w14:paraId="562AA483" w14:textId="77777777" w:rsidTr="00F54DC3">
        <w:trPr>
          <w:trHeight w:val="2867"/>
        </w:trPr>
        <w:tc>
          <w:tcPr>
            <w:tcW w:w="3539" w:type="dxa"/>
          </w:tcPr>
          <w:p w14:paraId="2F811ABE" w14:textId="06D0E294" w:rsidR="00316FC4" w:rsidRDefault="00316FC4" w:rsidP="00316FC4">
            <w:pPr>
              <w:tabs>
                <w:tab w:val="left" w:pos="2625"/>
              </w:tabs>
            </w:pPr>
            <w:r>
              <w:t>Pay Offs</w:t>
            </w:r>
          </w:p>
        </w:tc>
        <w:tc>
          <w:tcPr>
            <w:tcW w:w="2268" w:type="dxa"/>
            <w:vMerge/>
          </w:tcPr>
          <w:p w14:paraId="06EBBBE0" w14:textId="77777777" w:rsidR="00316FC4" w:rsidRDefault="00316FC4" w:rsidP="00316FC4">
            <w:pPr>
              <w:tabs>
                <w:tab w:val="left" w:pos="2625"/>
              </w:tabs>
            </w:pPr>
          </w:p>
        </w:tc>
        <w:tc>
          <w:tcPr>
            <w:tcW w:w="3543" w:type="dxa"/>
          </w:tcPr>
          <w:p w14:paraId="1C93337B" w14:textId="7C511BDD" w:rsidR="00316FC4" w:rsidRDefault="00316FC4" w:rsidP="00F54DC3">
            <w:pPr>
              <w:tabs>
                <w:tab w:val="left" w:pos="2625"/>
              </w:tabs>
              <w:jc w:val="right"/>
            </w:pPr>
            <w:r>
              <w:t>Pay Offs</w:t>
            </w:r>
          </w:p>
        </w:tc>
      </w:tr>
      <w:tr w:rsidR="00316FC4" w14:paraId="5FBF85F6" w14:textId="77777777" w:rsidTr="00F54DC3">
        <w:trPr>
          <w:trHeight w:val="1830"/>
        </w:trPr>
        <w:tc>
          <w:tcPr>
            <w:tcW w:w="9350" w:type="dxa"/>
            <w:gridSpan w:val="3"/>
          </w:tcPr>
          <w:p w14:paraId="51485A5D" w14:textId="37C75E93" w:rsidR="00316FC4" w:rsidRPr="00F54DC3" w:rsidRDefault="00F54DC3" w:rsidP="00316FC4">
            <w:pPr>
              <w:tabs>
                <w:tab w:val="left" w:pos="26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br/>
            </w:r>
            <w:r w:rsidR="00316FC4" w:rsidRPr="00F54DC3">
              <w:rPr>
                <w:b/>
                <w:bCs/>
                <w:sz w:val="28"/>
                <w:szCs w:val="28"/>
              </w:rPr>
              <w:t>Situations, Thoughts, Feelings</w:t>
            </w:r>
          </w:p>
        </w:tc>
      </w:tr>
    </w:tbl>
    <w:p w14:paraId="5740BB0A" w14:textId="6727D335" w:rsidR="00316FC4" w:rsidRPr="00316FC4" w:rsidRDefault="00316FC4" w:rsidP="00316FC4">
      <w:pPr>
        <w:tabs>
          <w:tab w:val="left" w:pos="2625"/>
        </w:tabs>
      </w:pPr>
      <w:bookmarkStart w:id="0" w:name="_GoBack"/>
      <w:bookmarkEnd w:id="0"/>
    </w:p>
    <w:sectPr w:rsidR="00316FC4" w:rsidRPr="00316FC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502D" w14:textId="77777777" w:rsidR="00292835" w:rsidRDefault="00292835" w:rsidP="00316FC4">
      <w:r>
        <w:separator/>
      </w:r>
    </w:p>
  </w:endnote>
  <w:endnote w:type="continuationSeparator" w:id="0">
    <w:p w14:paraId="639B24F9" w14:textId="77777777" w:rsidR="00292835" w:rsidRDefault="00292835" w:rsidP="0031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DF2F" w14:textId="18252ACC" w:rsidR="00316FC4" w:rsidRPr="00316FC4" w:rsidRDefault="00822C9C" w:rsidP="00822C9C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4E030275" wp14:editId="0CE879F7">
          <wp:simplePos x="0" y="0"/>
          <wp:positionH relativeFrom="column">
            <wp:posOffset>4945380</wp:posOffset>
          </wp:positionH>
          <wp:positionV relativeFrom="paragraph">
            <wp:posOffset>-271145</wp:posOffset>
          </wp:positionV>
          <wp:extent cx="1203960" cy="850265"/>
          <wp:effectExtent l="0" t="0" r="2540" b="635"/>
          <wp:wrapThrough wrapText="bothSides">
            <wp:wrapPolygon edited="0">
              <wp:start x="0" y="0"/>
              <wp:lineTo x="0" y="21294"/>
              <wp:lineTo x="21418" y="21294"/>
              <wp:lineTo x="2141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C4">
      <w:rPr>
        <w:lang w:val="en-US"/>
      </w:rPr>
      <w:t xml:space="preserve">Anna </w:t>
    </w:r>
    <w:proofErr w:type="spellStart"/>
    <w:r w:rsidR="00316FC4">
      <w:rPr>
        <w:lang w:val="en-US"/>
      </w:rPr>
      <w:t>Scetinina</w:t>
    </w:r>
    <w:proofErr w:type="spellEnd"/>
    <w:r w:rsidR="00F54DC3">
      <w:rPr>
        <w:lang w:val="en-US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8384" w14:textId="77777777" w:rsidR="00292835" w:rsidRDefault="00292835" w:rsidP="00316FC4">
      <w:r>
        <w:separator/>
      </w:r>
    </w:p>
  </w:footnote>
  <w:footnote w:type="continuationSeparator" w:id="0">
    <w:p w14:paraId="0D856D9D" w14:textId="77777777" w:rsidR="00292835" w:rsidRDefault="00292835" w:rsidP="0031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CF2D" w14:textId="38C188F6" w:rsidR="00316FC4" w:rsidRDefault="00292835">
    <w:pPr>
      <w:pStyle w:val="Header"/>
    </w:pPr>
    <w:r>
      <w:rPr>
        <w:noProof/>
      </w:rPr>
      <w:pict w14:anchorId="73B00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28941" o:spid="_x0000_s2051" type="#_x0000_t75" alt="Screen Shot 2021-08-04 at 9.42.55 AM" style="position:absolute;margin-left:0;margin-top:0;width:467.15pt;height:475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8-04 at 9.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E450" w14:textId="33981AAD" w:rsidR="00316FC4" w:rsidRDefault="00292835" w:rsidP="00F54DC3">
    <w:pPr>
      <w:pStyle w:val="Header"/>
      <w:jc w:val="center"/>
    </w:pPr>
    <w:r>
      <w:rPr>
        <w:noProof/>
      </w:rPr>
      <w:pict w14:anchorId="08067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28942" o:spid="_x0000_s2050" type="#_x0000_t75" alt="Screen Shot 2021-08-04 at 9.42.55 AM" style="position:absolute;left:0;text-align:left;margin-left:0;margin-top:0;width:467.15pt;height:475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8-04 at 9.42"/>
          <w10:wrap anchorx="margin" anchory="margin"/>
        </v:shape>
      </w:pict>
    </w:r>
    <w:r w:rsidR="00F54DC3">
      <w:t>Client Name | Choice Point Diagram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006E" w14:textId="242B9A67" w:rsidR="00316FC4" w:rsidRDefault="00292835">
    <w:pPr>
      <w:pStyle w:val="Header"/>
    </w:pPr>
    <w:r>
      <w:rPr>
        <w:noProof/>
      </w:rPr>
      <w:pict w14:anchorId="37CF1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28940" o:spid="_x0000_s2049" type="#_x0000_t75" alt="Screen Shot 2021-08-04 at 9.42.55 AM" style="position:absolute;margin-left:0;margin-top:0;width:467.15pt;height:47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1-08-04 at 9.4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C4"/>
    <w:rsid w:val="00081482"/>
    <w:rsid w:val="00292835"/>
    <w:rsid w:val="0030645F"/>
    <w:rsid w:val="00316FC4"/>
    <w:rsid w:val="003A4E74"/>
    <w:rsid w:val="004444DF"/>
    <w:rsid w:val="007858B4"/>
    <w:rsid w:val="00822C9C"/>
    <w:rsid w:val="00A07C32"/>
    <w:rsid w:val="00A31794"/>
    <w:rsid w:val="00A9789D"/>
    <w:rsid w:val="00AA7DD4"/>
    <w:rsid w:val="00F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F924E"/>
  <w15:chartTrackingRefBased/>
  <w15:docId w15:val="{D9214D77-8133-514C-AF6A-D4B5712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4"/>
  </w:style>
  <w:style w:type="paragraph" w:styleId="Footer">
    <w:name w:val="footer"/>
    <w:basedOn w:val="Normal"/>
    <w:link w:val="FooterChar"/>
    <w:uiPriority w:val="99"/>
    <w:unhideWhenUsed/>
    <w:rsid w:val="00316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4"/>
  </w:style>
  <w:style w:type="table" w:styleId="TableGrid">
    <w:name w:val="Table Grid"/>
    <w:basedOn w:val="TableNormal"/>
    <w:uiPriority w:val="39"/>
    <w:rsid w:val="0031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Prudovski</cp:lastModifiedBy>
  <cp:revision>2</cp:revision>
  <cp:lastPrinted>2021-08-05T23:21:00Z</cp:lastPrinted>
  <dcterms:created xsi:type="dcterms:W3CDTF">2021-08-07T02:10:00Z</dcterms:created>
  <dcterms:modified xsi:type="dcterms:W3CDTF">2021-08-07T02:10:00Z</dcterms:modified>
</cp:coreProperties>
</file>